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417F4" w14:textId="77777777" w:rsidR="00DE4138" w:rsidRDefault="00DE4138" w:rsidP="00022037">
      <w:pPr>
        <w:spacing w:line="276" w:lineRule="auto"/>
        <w:contextualSpacing/>
        <w:rPr>
          <w:rFonts w:ascii="Cambria Math" w:hAnsi="Cambria Math" w:cs="Arial"/>
          <w:b/>
          <w:sz w:val="24"/>
          <w:szCs w:val="24"/>
        </w:rPr>
      </w:pPr>
    </w:p>
    <w:p w14:paraId="34DE3B89" w14:textId="4C3FE1BE" w:rsidR="00022037" w:rsidRPr="00C123E7" w:rsidRDefault="00022037" w:rsidP="00022037">
      <w:pPr>
        <w:spacing w:line="276" w:lineRule="auto"/>
        <w:contextualSpacing/>
        <w:rPr>
          <w:rFonts w:ascii="Cambria Math" w:hAnsi="Cambria Math" w:cs="Arial"/>
          <w:b/>
          <w:sz w:val="24"/>
          <w:szCs w:val="24"/>
        </w:rPr>
      </w:pPr>
      <w:r w:rsidRPr="00C123E7">
        <w:rPr>
          <w:rFonts w:ascii="Cambria Math" w:hAnsi="Cambria Math" w:cs="Arial"/>
          <w:b/>
          <w:sz w:val="24"/>
          <w:szCs w:val="24"/>
        </w:rPr>
        <w:t xml:space="preserve">Załącznik nr </w:t>
      </w:r>
      <w:r w:rsidR="00C123E7" w:rsidRPr="00C123E7">
        <w:rPr>
          <w:rFonts w:ascii="Cambria Math" w:hAnsi="Cambria Math" w:cs="Arial"/>
          <w:b/>
          <w:sz w:val="24"/>
          <w:szCs w:val="24"/>
        </w:rPr>
        <w:t>4</w:t>
      </w:r>
    </w:p>
    <w:p w14:paraId="4C9EB57C" w14:textId="77777777" w:rsidR="00022037" w:rsidRPr="00C123E7" w:rsidRDefault="00022037" w:rsidP="003864C4">
      <w:pPr>
        <w:spacing w:line="276" w:lineRule="auto"/>
        <w:contextualSpacing/>
        <w:jc w:val="center"/>
        <w:rPr>
          <w:rFonts w:ascii="Cambria Math" w:hAnsi="Cambria Math" w:cs="Arial"/>
          <w:b/>
          <w:sz w:val="24"/>
          <w:szCs w:val="24"/>
        </w:rPr>
      </w:pPr>
    </w:p>
    <w:p w14:paraId="7FA53128" w14:textId="1615D2C0" w:rsidR="00B60D23" w:rsidRPr="007E72BD" w:rsidRDefault="00022037" w:rsidP="003864C4">
      <w:pPr>
        <w:spacing w:line="276" w:lineRule="auto"/>
        <w:ind w:left="284" w:hanging="284"/>
        <w:contextualSpacing/>
        <w:jc w:val="center"/>
        <w:rPr>
          <w:rFonts w:ascii="Cambria Math" w:hAnsi="Cambria Math" w:cs="Arial"/>
          <w:b/>
          <w:sz w:val="24"/>
          <w:szCs w:val="24"/>
        </w:rPr>
      </w:pPr>
      <w:r w:rsidRPr="007E72BD">
        <w:rPr>
          <w:rFonts w:ascii="Cambria Math" w:hAnsi="Cambria Math" w:cs="Arial"/>
          <w:b/>
          <w:sz w:val="24"/>
          <w:szCs w:val="24"/>
        </w:rPr>
        <w:t>Klauzul</w:t>
      </w:r>
      <w:r w:rsidR="00DC69D0" w:rsidRPr="007E72BD">
        <w:rPr>
          <w:rFonts w:ascii="Cambria Math" w:hAnsi="Cambria Math" w:cs="Arial"/>
          <w:b/>
          <w:sz w:val="24"/>
          <w:szCs w:val="24"/>
        </w:rPr>
        <w:t>a</w:t>
      </w:r>
      <w:r w:rsidRPr="007E72BD">
        <w:rPr>
          <w:rFonts w:ascii="Cambria Math" w:hAnsi="Cambria Math" w:cs="Arial"/>
          <w:b/>
          <w:sz w:val="24"/>
          <w:szCs w:val="24"/>
        </w:rPr>
        <w:t xml:space="preserve"> informacyjna dot. zasad przetwarzania danych osobowych</w:t>
      </w:r>
    </w:p>
    <w:p w14:paraId="6AE627F1" w14:textId="77777777" w:rsidR="003435E1" w:rsidRPr="007E72BD" w:rsidRDefault="003435E1" w:rsidP="003864C4">
      <w:pPr>
        <w:spacing w:line="276" w:lineRule="auto"/>
        <w:ind w:left="284" w:hanging="284"/>
        <w:contextualSpacing/>
        <w:jc w:val="center"/>
        <w:rPr>
          <w:rFonts w:ascii="Cambria Math" w:hAnsi="Cambria Math" w:cs="Arial"/>
          <w:b/>
          <w:sz w:val="24"/>
          <w:szCs w:val="24"/>
        </w:rPr>
      </w:pPr>
    </w:p>
    <w:p w14:paraId="343A1AA0" w14:textId="77777777" w:rsidR="003435E1" w:rsidRPr="007E72BD" w:rsidRDefault="003435E1" w:rsidP="003864C4">
      <w:pPr>
        <w:spacing w:line="276" w:lineRule="auto"/>
        <w:ind w:left="284" w:hanging="284"/>
        <w:contextualSpacing/>
        <w:jc w:val="center"/>
        <w:rPr>
          <w:rFonts w:ascii="Cambria Math" w:hAnsi="Cambria Math" w:cs="Arial"/>
          <w:b/>
          <w:sz w:val="24"/>
          <w:szCs w:val="24"/>
        </w:rPr>
      </w:pPr>
    </w:p>
    <w:p w14:paraId="27FFAA3D" w14:textId="77777777" w:rsidR="003435E1" w:rsidRPr="007E72BD" w:rsidRDefault="003435E1" w:rsidP="003435E1">
      <w:pPr>
        <w:spacing w:line="276" w:lineRule="auto"/>
        <w:ind w:right="20" w:hanging="2"/>
        <w:jc w:val="both"/>
        <w:rPr>
          <w:rFonts w:ascii="Cambria Math" w:eastAsia="Roboto Condensed" w:hAnsi="Cambria Math" w:cs="Roboto Condensed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„RODO”) informujemy, że:</w:t>
      </w:r>
    </w:p>
    <w:p w14:paraId="0BD45EE8" w14:textId="77777777" w:rsidR="003435E1" w:rsidRPr="007E72BD" w:rsidRDefault="003435E1" w:rsidP="003435E1">
      <w:pPr>
        <w:spacing w:line="276" w:lineRule="auto"/>
        <w:ind w:right="20" w:hanging="2"/>
        <w:jc w:val="both"/>
        <w:rPr>
          <w:rFonts w:ascii="Cambria Math" w:eastAsia="Roboto Condensed" w:hAnsi="Cambria Math" w:cs="Roboto Condensed"/>
          <w:sz w:val="24"/>
          <w:szCs w:val="24"/>
        </w:rPr>
      </w:pPr>
    </w:p>
    <w:p w14:paraId="0DCF7498" w14:textId="5A0A9FBA" w:rsidR="003435E1" w:rsidRPr="007E72BD" w:rsidRDefault="003435E1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 xml:space="preserve">Administratorem Pani/Pana/Państwa danych osobowych jest firma </w:t>
      </w:r>
      <w:r w:rsidR="004D4457" w:rsidRPr="004D4457">
        <w:rPr>
          <w:rFonts w:ascii="Cambria Math" w:eastAsia="Roboto Condensed" w:hAnsi="Cambria Math" w:cs="Roboto Condensed"/>
          <w:sz w:val="24"/>
          <w:szCs w:val="24"/>
        </w:rPr>
        <w:t xml:space="preserve">DRUKARNIA JAWIST SPÓŁKA CYWILNA DARIUSZ PISARCZYK, MARCIN PISARCZYK, JUSTYNA PISARCZYK </w:t>
      </w:r>
      <w:r w:rsidRPr="007E72BD">
        <w:rPr>
          <w:rFonts w:ascii="Cambria Math" w:eastAsia="Roboto Condensed" w:hAnsi="Cambria Math" w:cs="Roboto Condensed"/>
          <w:sz w:val="24"/>
          <w:szCs w:val="24"/>
        </w:rPr>
        <w:t>(dalej: „Administrator”) z siedzibą przy ul</w:t>
      </w:r>
      <w:r w:rsidR="004D4457">
        <w:rPr>
          <w:rFonts w:ascii="Cambria Math" w:eastAsia="Roboto Condensed" w:hAnsi="Cambria Math" w:cs="Roboto Condensed"/>
          <w:sz w:val="24"/>
          <w:szCs w:val="24"/>
        </w:rPr>
        <w:t>.</w:t>
      </w:r>
      <w:r w:rsidR="004D4457" w:rsidRPr="004D4457">
        <w:t xml:space="preserve"> </w:t>
      </w:r>
      <w:r w:rsidR="004D4457" w:rsidRPr="004D4457">
        <w:rPr>
          <w:rFonts w:ascii="Cambria Math" w:eastAsia="Roboto Condensed" w:hAnsi="Cambria Math" w:cs="Roboto Condensed"/>
          <w:sz w:val="24"/>
          <w:szCs w:val="24"/>
        </w:rPr>
        <w:t>Warszawska 209</w:t>
      </w:r>
      <w:r w:rsidRPr="007E72BD">
        <w:rPr>
          <w:rFonts w:ascii="Cambria Math" w:eastAsia="Roboto Condensed" w:hAnsi="Cambria Math" w:cs="Roboto Condensed"/>
          <w:sz w:val="24"/>
          <w:szCs w:val="24"/>
        </w:rPr>
        <w:t xml:space="preserve">, </w:t>
      </w:r>
      <w:r w:rsidR="004D4457" w:rsidRPr="004D4457">
        <w:rPr>
          <w:rFonts w:ascii="Cambria Math" w:eastAsia="Roboto Condensed" w:hAnsi="Cambria Math" w:cs="Roboto Condensed"/>
          <w:sz w:val="24"/>
          <w:szCs w:val="24"/>
        </w:rPr>
        <w:t>25-512 Kielce</w:t>
      </w:r>
    </w:p>
    <w:p w14:paraId="4FA4A496" w14:textId="5C31ECBD" w:rsidR="003435E1" w:rsidRPr="007E72BD" w:rsidRDefault="003435E1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hAnsi="Cambria Math" w:cs="Arial"/>
          <w:sz w:val="24"/>
          <w:szCs w:val="24"/>
        </w:rPr>
        <w:t>Z</w:t>
      </w:r>
      <w:r w:rsidR="00A0203A" w:rsidRPr="007E72BD">
        <w:rPr>
          <w:rFonts w:ascii="Cambria Math" w:hAnsi="Cambria Math" w:cs="Arial"/>
          <w:sz w:val="24"/>
          <w:szCs w:val="24"/>
        </w:rPr>
        <w:t xml:space="preserve"> </w:t>
      </w:r>
      <w:r w:rsidR="00A0203A" w:rsidRPr="007E72BD">
        <w:rPr>
          <w:rFonts w:ascii="Cambria Math" w:eastAsia="Roboto Condensed" w:hAnsi="Cambria Math" w:cs="Roboto Condensed"/>
          <w:sz w:val="24"/>
          <w:szCs w:val="24"/>
        </w:rPr>
        <w:t xml:space="preserve">Administratorem można skontaktować się listownie na adres siedziby firmy wskazany w punkcie 1 lub pod adresem e-mail: </w:t>
      </w:r>
      <w:r w:rsidR="004F5B5F" w:rsidRPr="004F5B5F">
        <w:rPr>
          <w:rFonts w:ascii="Cambria Math" w:eastAsia="Roboto Condensed" w:hAnsi="Cambria Math" w:cs="Roboto Condensed"/>
          <w:sz w:val="24"/>
          <w:szCs w:val="24"/>
        </w:rPr>
        <w:t>biuro@jawist.pl</w:t>
      </w:r>
    </w:p>
    <w:p w14:paraId="3E7E4BE2" w14:textId="77777777" w:rsidR="00A0203A" w:rsidRPr="007E72BD" w:rsidRDefault="00A0203A" w:rsidP="00A0203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Cele i podstawy przetwarzania.</w:t>
      </w:r>
      <w:r w:rsidRPr="007E72BD">
        <w:rPr>
          <w:rFonts w:ascii="Cambria Math" w:eastAsia="Roboto Condensed" w:hAnsi="Cambria Math" w:cs="Roboto Condensed"/>
          <w:b/>
          <w:bCs/>
          <w:sz w:val="24"/>
          <w:szCs w:val="24"/>
        </w:rPr>
        <w:t xml:space="preserve"> </w:t>
      </w:r>
      <w:r w:rsidRPr="007E72BD">
        <w:rPr>
          <w:rFonts w:ascii="Cambria Math" w:eastAsia="Roboto Condensed" w:hAnsi="Cambria Math" w:cs="Roboto Condensed"/>
          <w:sz w:val="24"/>
          <w:szCs w:val="24"/>
        </w:rPr>
        <w:t>Pani/Pana/Państwa dane osobowe będą przetwarzane na podstawie:</w:t>
      </w:r>
    </w:p>
    <w:p w14:paraId="148E0221" w14:textId="6A738ADC" w:rsidR="00A0203A" w:rsidRPr="007E72BD" w:rsidRDefault="00A0203A" w:rsidP="00A0203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art. 6 ust. 1 lit. c) RODO - w celu związanym z postępowaniem o udzielenie zamówienia, prowadzonym w trybie zasady konkurencyjności</w:t>
      </w:r>
      <w:r w:rsidR="0046208F" w:rsidRPr="007E72BD">
        <w:rPr>
          <w:rFonts w:ascii="Cambria Math" w:eastAsia="Roboto Condensed" w:hAnsi="Cambria Math" w:cs="Roboto Condensed"/>
          <w:sz w:val="24"/>
          <w:szCs w:val="24"/>
        </w:rPr>
        <w:t>,</w:t>
      </w:r>
    </w:p>
    <w:p w14:paraId="025081FA" w14:textId="6DA2FCE6" w:rsidR="00A0203A" w:rsidRPr="007E72BD" w:rsidRDefault="00A0203A" w:rsidP="00A0203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art. 6 ust. 1 lit. b) RODO – w celu podjęcia działań zmierzających do zawarcia umowy, a także w celu realizacji tej umowy</w:t>
      </w:r>
      <w:r w:rsidR="0046208F" w:rsidRPr="007E72BD">
        <w:rPr>
          <w:rFonts w:ascii="Cambria Math" w:eastAsia="Roboto Condensed" w:hAnsi="Cambria Math" w:cs="Roboto Condensed"/>
          <w:sz w:val="24"/>
          <w:szCs w:val="24"/>
        </w:rPr>
        <w:t>,</w:t>
      </w:r>
    </w:p>
    <w:p w14:paraId="1A38F7F2" w14:textId="6A253A34" w:rsidR="00A0203A" w:rsidRPr="007E72BD" w:rsidRDefault="00A0203A" w:rsidP="00A0203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art. 6 ust. 1 lit. f) RODO – uzasadnione interesy Administratora, w szczególności dochodzenie roszczeń.</w:t>
      </w:r>
    </w:p>
    <w:p w14:paraId="3C1F092B" w14:textId="1A21F847" w:rsidR="00A0203A" w:rsidRPr="007E72BD" w:rsidRDefault="00A0203A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Okres przetwarzania Pani/Pana/Państwa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</w:r>
    </w:p>
    <w:p w14:paraId="0D6177A9" w14:textId="52724B47" w:rsidR="00A0203A" w:rsidRPr="007E72BD" w:rsidRDefault="00A0203A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Prawa osoby, której dane dotyczą. W przypadkach i na zasadach określonych w powszechnie obowiązujących przepisach o ochronie danych osobowych przysługują Pani/Panu/Państwu prawa do dostępu do swoich danych oraz otrzymania ich kopii, do sprostowania (poprawiania) danych</w:t>
      </w:r>
      <w:r w:rsidR="009D7D53" w:rsidRPr="007E72BD">
        <w:rPr>
          <w:rStyle w:val="Odwoanieprzypisudolnego"/>
          <w:rFonts w:ascii="Cambria Math" w:eastAsia="Roboto Condensed" w:hAnsi="Cambria Math" w:cs="Roboto Condensed"/>
          <w:sz w:val="24"/>
          <w:szCs w:val="24"/>
        </w:rPr>
        <w:footnoteReference w:id="1"/>
      </w:r>
      <w:r w:rsidRPr="007E72BD">
        <w:rPr>
          <w:rFonts w:ascii="Cambria Math" w:eastAsia="Roboto Condensed" w:hAnsi="Cambria Math" w:cs="Roboto Condensed"/>
          <w:sz w:val="24"/>
          <w:szCs w:val="24"/>
        </w:rPr>
        <w:t xml:space="preserve">, do usunięcia, ograniczenia ich </w:t>
      </w:r>
      <w:r w:rsidRPr="007E72BD">
        <w:rPr>
          <w:rFonts w:ascii="Cambria Math" w:eastAsia="Roboto Condensed" w:hAnsi="Cambria Math" w:cs="Roboto Condensed"/>
          <w:sz w:val="24"/>
          <w:szCs w:val="24"/>
        </w:rPr>
        <w:lastRenderedPageBreak/>
        <w:t>przetwarzania</w:t>
      </w:r>
      <w:r w:rsidR="00476D28" w:rsidRPr="007E72BD">
        <w:rPr>
          <w:rStyle w:val="Odwoanieprzypisudolnego"/>
          <w:rFonts w:ascii="Cambria Math" w:eastAsia="Roboto Condensed" w:hAnsi="Cambria Math" w:cs="Roboto Condensed"/>
          <w:sz w:val="24"/>
          <w:szCs w:val="24"/>
        </w:rPr>
        <w:footnoteReference w:id="2"/>
      </w:r>
      <w:r w:rsidR="00476D28" w:rsidRPr="007E72BD">
        <w:rPr>
          <w:rFonts w:ascii="Cambria Math" w:eastAsia="Roboto Condensed" w:hAnsi="Cambria Math" w:cs="Roboto Condensed"/>
          <w:sz w:val="24"/>
          <w:szCs w:val="24"/>
        </w:rPr>
        <w:t xml:space="preserve"> </w:t>
      </w:r>
      <w:r w:rsidRPr="007E72BD">
        <w:rPr>
          <w:rFonts w:ascii="Cambria Math" w:eastAsia="Roboto Condensed" w:hAnsi="Cambria Math" w:cs="Roboto Condensed"/>
          <w:sz w:val="24"/>
          <w:szCs w:val="24"/>
        </w:rPr>
        <w:t>lub wniesienia sprzeciwu wobec ich przetwarzania, do przenoszenia danych oraz wniesienia skargi do właściwego organu nadzorczego.</w:t>
      </w:r>
    </w:p>
    <w:p w14:paraId="5451C3C3" w14:textId="479140F0" w:rsidR="00A0203A" w:rsidRPr="007E72BD" w:rsidRDefault="00A0203A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 xml:space="preserve">Odbiorcy danych. Pani/Pana/Państwa dane osobowe będą przekazywane osobom lub podmiotom, którym udostępniona zostanie dokumentacja postępowania w oparciu o zapisy rozdziału 3.2 „Wytycznych dotyczących kwalifikowalności wydatków na lata 2021-2027”, uprawnionym instytucjom określonym przez przepisy prawa. </w:t>
      </w:r>
    </w:p>
    <w:p w14:paraId="6A87EF47" w14:textId="47D6BE1E" w:rsidR="00A0203A" w:rsidRPr="007E72BD" w:rsidRDefault="00A0203A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Podanie danych jest dobrowolne, jednakże ich brak uniemożliwi udział w postępowaniu.</w:t>
      </w:r>
    </w:p>
    <w:p w14:paraId="3BB20688" w14:textId="77777777" w:rsidR="003435E1" w:rsidRPr="007E72BD" w:rsidRDefault="003435E1" w:rsidP="005F0806">
      <w:pPr>
        <w:pStyle w:val="Akapitzlist"/>
        <w:spacing w:line="276" w:lineRule="auto"/>
        <w:ind w:left="284"/>
        <w:jc w:val="both"/>
        <w:rPr>
          <w:rFonts w:ascii="Cambria Math" w:hAnsi="Cambria Math" w:cs="Arial"/>
          <w:sz w:val="24"/>
          <w:szCs w:val="24"/>
        </w:rPr>
      </w:pPr>
    </w:p>
    <w:p w14:paraId="2CAC4139" w14:textId="77777777" w:rsidR="003435E1" w:rsidRPr="007E72BD" w:rsidRDefault="003435E1" w:rsidP="003864C4">
      <w:pPr>
        <w:spacing w:line="276" w:lineRule="auto"/>
        <w:ind w:left="284" w:hanging="284"/>
        <w:contextualSpacing/>
        <w:jc w:val="center"/>
        <w:rPr>
          <w:rFonts w:ascii="Cambria Math" w:hAnsi="Cambria Math" w:cs="Arial"/>
          <w:b/>
          <w:sz w:val="24"/>
          <w:szCs w:val="24"/>
        </w:rPr>
      </w:pPr>
    </w:p>
    <w:p w14:paraId="602ECA3D" w14:textId="77777777" w:rsidR="00B60D23" w:rsidRPr="007E72BD" w:rsidRDefault="00B60D23" w:rsidP="003864C4">
      <w:pPr>
        <w:spacing w:line="276" w:lineRule="auto"/>
        <w:contextualSpacing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hAnsi="Cambria Math" w:cs="Arial"/>
          <w:sz w:val="24"/>
          <w:szCs w:val="24"/>
        </w:rPr>
        <w:t>Potwierdzam zapoznanie się z powyższą informacją dotyczącą przetwarzania przez Adminis</w:t>
      </w:r>
      <w:r w:rsidR="00F470CD" w:rsidRPr="007E72BD">
        <w:rPr>
          <w:rFonts w:ascii="Cambria Math" w:hAnsi="Cambria Math" w:cs="Arial"/>
          <w:sz w:val="24"/>
          <w:szCs w:val="24"/>
        </w:rPr>
        <w:t xml:space="preserve">tratora </w:t>
      </w:r>
      <w:r w:rsidR="003864C4" w:rsidRPr="007E72BD">
        <w:rPr>
          <w:rFonts w:ascii="Cambria Math" w:hAnsi="Cambria Math" w:cs="Arial"/>
          <w:sz w:val="24"/>
          <w:szCs w:val="24"/>
        </w:rPr>
        <w:t xml:space="preserve">podanych </w:t>
      </w:r>
      <w:r w:rsidR="002C43F8" w:rsidRPr="007E72BD">
        <w:rPr>
          <w:rFonts w:ascii="Cambria Math" w:hAnsi="Cambria Math" w:cs="Arial"/>
          <w:sz w:val="24"/>
          <w:szCs w:val="24"/>
        </w:rPr>
        <w:t>danych osobowych</w:t>
      </w:r>
      <w:r w:rsidR="00270705" w:rsidRPr="007E72BD">
        <w:rPr>
          <w:rFonts w:ascii="Cambria Math" w:hAnsi="Cambria Math" w:cs="Arial"/>
          <w:sz w:val="24"/>
          <w:szCs w:val="24"/>
        </w:rPr>
        <w:t>.</w:t>
      </w:r>
    </w:p>
    <w:p w14:paraId="7E1178B9" w14:textId="77777777" w:rsidR="001136E8" w:rsidRPr="007E72BD" w:rsidRDefault="001136E8" w:rsidP="003864C4">
      <w:pPr>
        <w:spacing w:line="276" w:lineRule="auto"/>
        <w:contextualSpacing/>
        <w:jc w:val="both"/>
        <w:rPr>
          <w:rFonts w:ascii="Cambria Math" w:hAnsi="Cambria Math" w:cs="Arial"/>
          <w:sz w:val="24"/>
          <w:szCs w:val="24"/>
        </w:rPr>
      </w:pPr>
    </w:p>
    <w:p w14:paraId="32815A03" w14:textId="77777777" w:rsidR="00C123E7" w:rsidRPr="007E72BD" w:rsidRDefault="00C123E7" w:rsidP="00D5787F">
      <w:pPr>
        <w:spacing w:line="276" w:lineRule="auto"/>
        <w:contextualSpacing/>
        <w:jc w:val="right"/>
        <w:rPr>
          <w:rFonts w:ascii="Cambria Math" w:hAnsi="Cambria Math" w:cs="Arial"/>
          <w:sz w:val="20"/>
          <w:szCs w:val="20"/>
        </w:rPr>
      </w:pPr>
    </w:p>
    <w:p w14:paraId="318EAD54" w14:textId="77777777" w:rsidR="00C123E7" w:rsidRPr="007E72BD" w:rsidRDefault="00C123E7" w:rsidP="00D5787F">
      <w:pPr>
        <w:spacing w:line="276" w:lineRule="auto"/>
        <w:contextualSpacing/>
        <w:jc w:val="right"/>
        <w:rPr>
          <w:rFonts w:ascii="Cambria Math" w:hAnsi="Cambria Math" w:cs="Arial"/>
          <w:sz w:val="20"/>
          <w:szCs w:val="20"/>
        </w:rPr>
      </w:pPr>
    </w:p>
    <w:p w14:paraId="7F5146FE" w14:textId="2766E5E8" w:rsidR="00B60D23" w:rsidRPr="007E72BD" w:rsidRDefault="00B60D23" w:rsidP="00D5787F">
      <w:pPr>
        <w:spacing w:line="276" w:lineRule="auto"/>
        <w:contextualSpacing/>
        <w:jc w:val="right"/>
        <w:rPr>
          <w:rFonts w:ascii="Cambria Math" w:hAnsi="Cambria Math" w:cs="Arial"/>
          <w:sz w:val="20"/>
          <w:szCs w:val="20"/>
        </w:rPr>
      </w:pPr>
      <w:r w:rsidRPr="007E72BD">
        <w:rPr>
          <w:rFonts w:ascii="Cambria Math" w:hAnsi="Cambria Math" w:cs="Arial"/>
          <w:sz w:val="20"/>
          <w:szCs w:val="20"/>
        </w:rPr>
        <w:t>________________________________</w:t>
      </w:r>
    </w:p>
    <w:p w14:paraId="6C1D6CCA" w14:textId="17BB4FDF" w:rsidR="00B60D23" w:rsidRPr="007E72BD" w:rsidRDefault="00C123E7" w:rsidP="00D5787F">
      <w:pPr>
        <w:spacing w:line="276" w:lineRule="auto"/>
        <w:contextualSpacing/>
        <w:jc w:val="right"/>
        <w:rPr>
          <w:rFonts w:ascii="Cambria Math" w:hAnsi="Cambria Math" w:cs="Arial"/>
          <w:sz w:val="20"/>
          <w:szCs w:val="20"/>
        </w:rPr>
      </w:pPr>
      <w:r w:rsidRPr="007E72BD">
        <w:rPr>
          <w:rFonts w:ascii="Cambria Math" w:hAnsi="Cambria Math" w:cs="Arial"/>
          <w:sz w:val="20"/>
          <w:szCs w:val="20"/>
        </w:rPr>
        <w:t xml:space="preserve">            </w:t>
      </w:r>
      <w:r w:rsidR="00B60D23" w:rsidRPr="007E72BD">
        <w:rPr>
          <w:rFonts w:ascii="Cambria Math" w:hAnsi="Cambria Math" w:cs="Arial"/>
          <w:sz w:val="20"/>
          <w:szCs w:val="20"/>
        </w:rPr>
        <w:t>Miejscowość i data, podpis</w:t>
      </w:r>
      <w:r w:rsidR="00B60D23" w:rsidRPr="007E72BD">
        <w:rPr>
          <w:rFonts w:ascii="Cambria Math" w:hAnsi="Cambria Math" w:cs="Arial"/>
          <w:sz w:val="20"/>
          <w:szCs w:val="20"/>
        </w:rPr>
        <w:tab/>
      </w:r>
    </w:p>
    <w:p w14:paraId="3FE37E97" w14:textId="77777777" w:rsidR="00C645BD" w:rsidRPr="003864C4" w:rsidRDefault="00C645BD" w:rsidP="00D5787F">
      <w:pPr>
        <w:spacing w:line="276" w:lineRule="auto"/>
        <w:ind w:left="306" w:hanging="306"/>
        <w:contextualSpacing/>
        <w:jc w:val="right"/>
        <w:rPr>
          <w:rFonts w:ascii="Arial" w:hAnsi="Arial" w:cs="Arial"/>
          <w:sz w:val="24"/>
          <w:szCs w:val="24"/>
        </w:rPr>
      </w:pPr>
    </w:p>
    <w:sectPr w:rsidR="00C645BD" w:rsidRPr="003864C4" w:rsidSect="00B60D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E0B3" w14:textId="77777777" w:rsidR="007171AA" w:rsidRDefault="007171AA" w:rsidP="00EB6DDE">
      <w:pPr>
        <w:spacing w:line="240" w:lineRule="auto"/>
      </w:pPr>
      <w:r>
        <w:separator/>
      </w:r>
    </w:p>
  </w:endnote>
  <w:endnote w:type="continuationSeparator" w:id="0">
    <w:p w14:paraId="4D71C448" w14:textId="77777777" w:rsidR="007171AA" w:rsidRDefault="007171AA" w:rsidP="00EB6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Blac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B3C8" w14:textId="77777777" w:rsidR="003A2156" w:rsidRDefault="003A21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974146"/>
      <w:docPartObj>
        <w:docPartGallery w:val="Page Numbers (Bottom of Page)"/>
        <w:docPartUnique/>
      </w:docPartObj>
    </w:sdtPr>
    <w:sdtEndPr>
      <w:rPr>
        <w:rFonts w:ascii="Cambria Math" w:hAnsi="Cambria Math" w:cs="Arial"/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mbria Math" w:hAnsi="Cambria Math" w:cs="Arial"/>
            <w:sz w:val="16"/>
            <w:szCs w:val="16"/>
          </w:rPr>
        </w:sdtEndPr>
        <w:sdtContent>
          <w:p w14:paraId="0494477B" w14:textId="77777777" w:rsidR="008361EB" w:rsidRPr="00AC734A" w:rsidRDefault="008361EB">
            <w:pPr>
              <w:pStyle w:val="Stopka"/>
              <w:jc w:val="right"/>
              <w:rPr>
                <w:rFonts w:ascii="Cambria Math" w:hAnsi="Cambria Math" w:cs="Arial"/>
                <w:sz w:val="16"/>
                <w:szCs w:val="16"/>
              </w:rPr>
            </w:pPr>
            <w:r w:rsidRPr="00AC734A">
              <w:rPr>
                <w:rFonts w:ascii="Cambria Math" w:hAnsi="Cambria Math" w:cs="Arial"/>
                <w:sz w:val="16"/>
                <w:szCs w:val="16"/>
              </w:rPr>
              <w:t xml:space="preserve">Strona </w: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begin"/>
            </w:r>
            <w:r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instrText>PAGE</w:instrTex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separate"/>
            </w:r>
            <w:r w:rsidR="00022037" w:rsidRPr="00AC734A">
              <w:rPr>
                <w:rFonts w:ascii="Cambria Math" w:hAnsi="Cambria Math" w:cs="Arial"/>
                <w:b/>
                <w:bCs/>
                <w:noProof/>
                <w:sz w:val="16"/>
                <w:szCs w:val="16"/>
              </w:rPr>
              <w:t>2</w: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end"/>
            </w:r>
            <w:r w:rsidRPr="00AC734A">
              <w:rPr>
                <w:rFonts w:ascii="Cambria Math" w:hAnsi="Cambria Math" w:cs="Arial"/>
                <w:sz w:val="16"/>
                <w:szCs w:val="16"/>
              </w:rPr>
              <w:t xml:space="preserve"> z </w: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begin"/>
            </w:r>
            <w:r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instrText>NUMPAGES</w:instrTex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separate"/>
            </w:r>
            <w:r w:rsidR="00022037" w:rsidRPr="00AC734A">
              <w:rPr>
                <w:rFonts w:ascii="Cambria Math" w:hAnsi="Cambria Math" w:cs="Arial"/>
                <w:b/>
                <w:bCs/>
                <w:noProof/>
                <w:sz w:val="16"/>
                <w:szCs w:val="16"/>
              </w:rPr>
              <w:t>2</w: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2A061B3" w14:textId="52F1B65A" w:rsidR="001E5D40" w:rsidRPr="00A3550C" w:rsidRDefault="001E5D40" w:rsidP="00F13071">
    <w:pPr>
      <w:spacing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DE4138" w:rsidRPr="00DE4138">
      <w:rPr>
        <w:rFonts w:ascii="Cambria" w:hAnsi="Cambria"/>
        <w:b/>
        <w:i/>
        <w:sz w:val="18"/>
        <w:szCs w:val="18"/>
      </w:rPr>
      <w:t>„</w:t>
    </w:r>
    <w:r w:rsidR="007D7AB3" w:rsidRPr="007D7AB3">
      <w:rPr>
        <w:rFonts w:ascii="Cambria" w:hAnsi="Cambria"/>
        <w:b/>
        <w:i/>
        <w:sz w:val="18"/>
        <w:szCs w:val="18"/>
      </w:rPr>
      <w:t>Wdrożenie modelu biznesowego GOZ-transformacji w Drukarni JAWIST s.c</w:t>
    </w:r>
    <w:r w:rsidR="003A2156">
      <w:rPr>
        <w:rFonts w:ascii="Cambria" w:hAnsi="Cambria"/>
        <w:b/>
        <w:i/>
        <w:sz w:val="18"/>
        <w:szCs w:val="18"/>
      </w:rPr>
      <w:t>.</w:t>
    </w:r>
    <w:r w:rsidR="00DE4138" w:rsidRPr="00DE4138">
      <w:rPr>
        <w:rFonts w:ascii="Cambria" w:hAnsi="Cambria"/>
        <w:b/>
        <w:i/>
        <w:sz w:val="18"/>
        <w:szCs w:val="18"/>
      </w:rPr>
      <w:t>”</w:t>
    </w:r>
  </w:p>
  <w:p w14:paraId="05BFFDC2" w14:textId="77777777" w:rsidR="00B723E0" w:rsidRPr="00373D8E" w:rsidRDefault="00B723E0" w:rsidP="00B723E0">
    <w:pPr>
      <w:autoSpaceDE w:val="0"/>
      <w:adjustRightInd w:val="0"/>
      <w:spacing w:line="240" w:lineRule="auto"/>
      <w:jc w:val="center"/>
      <w:rPr>
        <w:rFonts w:ascii="Cambria" w:hAnsi="Cambria" w:cs="ArialBlack"/>
        <w:lang w:eastAsia="pl-PL"/>
      </w:rPr>
    </w:pPr>
  </w:p>
  <w:p w14:paraId="3176A7D6" w14:textId="77777777" w:rsidR="008361EB" w:rsidRDefault="008361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87F6" w14:textId="77777777" w:rsidR="003A2156" w:rsidRDefault="003A21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6F34A" w14:textId="77777777" w:rsidR="007171AA" w:rsidRDefault="007171AA" w:rsidP="00EB6DDE">
      <w:pPr>
        <w:spacing w:line="240" w:lineRule="auto"/>
      </w:pPr>
      <w:r>
        <w:separator/>
      </w:r>
    </w:p>
  </w:footnote>
  <w:footnote w:type="continuationSeparator" w:id="0">
    <w:p w14:paraId="3A3281BE" w14:textId="77777777" w:rsidR="007171AA" w:rsidRDefault="007171AA" w:rsidP="00EB6DDE">
      <w:pPr>
        <w:spacing w:line="240" w:lineRule="auto"/>
      </w:pPr>
      <w:r>
        <w:continuationSeparator/>
      </w:r>
    </w:p>
  </w:footnote>
  <w:footnote w:id="1">
    <w:p w14:paraId="1E89DC5B" w14:textId="6D82F90B" w:rsidR="009D7D53" w:rsidRPr="009D7D53" w:rsidRDefault="009D7D53" w:rsidP="009D7D53">
      <w:pPr>
        <w:pStyle w:val="Tekstprzypisudolnego"/>
        <w:jc w:val="both"/>
        <w:rPr>
          <w:rFonts w:ascii="Cambria Math" w:hAnsi="Cambria Math"/>
          <w:sz w:val="18"/>
          <w:szCs w:val="18"/>
        </w:rPr>
      </w:pPr>
      <w:r w:rsidRPr="009D7D53">
        <w:rPr>
          <w:rStyle w:val="Odwoanieprzypisudolnego"/>
          <w:rFonts w:ascii="Cambria Math" w:hAnsi="Cambria Math"/>
          <w:sz w:val="18"/>
          <w:szCs w:val="18"/>
        </w:rPr>
        <w:footnoteRef/>
      </w:r>
      <w:r w:rsidRPr="009D7D53">
        <w:rPr>
          <w:rFonts w:ascii="Cambria Math" w:hAnsi="Cambria Math"/>
          <w:sz w:val="18"/>
          <w:szCs w:val="18"/>
        </w:rPr>
        <w:t xml:space="preserve"> Skorzystanie z prawa do sprostowania nie może skutkować zmianą wyniku postępowania o udzielenie zamówienia ani </w:t>
      </w:r>
      <w:r w:rsidRPr="009D7D53">
        <w:rPr>
          <w:rFonts w:ascii="Cambria Math" w:eastAsia="Roboto Condensed" w:hAnsi="Cambria Math" w:cs="Roboto Condensed"/>
          <w:sz w:val="18"/>
          <w:szCs w:val="18"/>
        </w:rPr>
        <w:t xml:space="preserve">zmianą postanowień umowy w zakresie niezgodnym z Wytycznymi w zakresie kwalifikowalności wydatków w ramach Programu Fundusze Europejskie dla </w:t>
      </w:r>
      <w:r w:rsidR="004F5B5F">
        <w:rPr>
          <w:rFonts w:ascii="Cambria Math" w:eastAsia="Roboto Condensed" w:hAnsi="Cambria Math" w:cs="Roboto Condensed"/>
          <w:sz w:val="18"/>
          <w:szCs w:val="18"/>
        </w:rPr>
        <w:t>Polski Wschodniej</w:t>
      </w:r>
      <w:r w:rsidRPr="009D7D53">
        <w:rPr>
          <w:rFonts w:ascii="Cambria Math" w:eastAsia="Roboto Condensed" w:hAnsi="Cambria Math" w:cs="Roboto Condensed"/>
          <w:sz w:val="18"/>
          <w:szCs w:val="18"/>
        </w:rPr>
        <w:t xml:space="preserve"> 2021–2027 oraz nie może naruszać integralności protokołu oraz jego załączników.</w:t>
      </w:r>
    </w:p>
  </w:footnote>
  <w:footnote w:id="2">
    <w:p w14:paraId="05BEB2E5" w14:textId="5399963B" w:rsidR="00476D28" w:rsidRPr="00476D28" w:rsidRDefault="00476D28" w:rsidP="00476D28">
      <w:pPr>
        <w:pStyle w:val="Tekstprzypisudolnego"/>
        <w:jc w:val="both"/>
        <w:rPr>
          <w:rFonts w:ascii="Cambria Math" w:hAnsi="Cambria Math"/>
          <w:sz w:val="18"/>
          <w:szCs w:val="18"/>
        </w:rPr>
      </w:pPr>
      <w:r w:rsidRPr="00476D28">
        <w:rPr>
          <w:rStyle w:val="Odwoanieprzypisudolnego"/>
          <w:rFonts w:ascii="Cambria Math" w:hAnsi="Cambria Math"/>
          <w:sz w:val="18"/>
          <w:szCs w:val="18"/>
        </w:rPr>
        <w:footnoteRef/>
      </w:r>
      <w:r w:rsidRPr="00476D28">
        <w:rPr>
          <w:rFonts w:ascii="Cambria Math" w:hAnsi="Cambria Math"/>
          <w:sz w:val="18"/>
          <w:szCs w:val="18"/>
        </w:rPr>
        <w:t xml:space="preserve"> </w:t>
      </w:r>
      <w:r w:rsidRPr="00476D28">
        <w:rPr>
          <w:rFonts w:ascii="Cambria Math" w:eastAsia="Roboto Condensed" w:hAnsi="Cambria Math" w:cs="Roboto Condensed"/>
          <w:sz w:val="18"/>
          <w:szCs w:val="18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21029" w14:textId="77777777" w:rsidR="003A2156" w:rsidRDefault="003A21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9717A" w14:textId="59BC820E" w:rsidR="00EB6DDE" w:rsidRDefault="00EB6DDE" w:rsidP="00EB6DDE">
    <w:pPr>
      <w:pStyle w:val="Nagwek"/>
      <w:tabs>
        <w:tab w:val="clear" w:pos="4536"/>
        <w:tab w:val="clear" w:pos="9072"/>
        <w:tab w:val="center" w:pos="4535"/>
      </w:tabs>
      <w:jc w:val="center"/>
      <w:rPr>
        <w:noProof/>
        <w:lang w:eastAsia="pl-PL"/>
      </w:rPr>
    </w:pPr>
  </w:p>
  <w:p w14:paraId="3A7357FF" w14:textId="3EE117F0" w:rsidR="00EB6DDE" w:rsidRDefault="00DA26B4">
    <w:pPr>
      <w:pStyle w:val="Nagwek"/>
    </w:pPr>
    <w:r w:rsidRPr="00DA26B4">
      <w:rPr>
        <w:rFonts w:ascii="Aptos" w:eastAsia="Aptos" w:hAnsi="Aptos" w:cs="Times New Roman"/>
        <w:noProof/>
      </w:rPr>
      <w:drawing>
        <wp:inline distT="0" distB="0" distL="0" distR="0" wp14:anchorId="5C603B29" wp14:editId="3E8AFAA6">
          <wp:extent cx="5759450" cy="818699"/>
          <wp:effectExtent l="0" t="0" r="0" b="0"/>
          <wp:docPr id="1" name="Obraz 1" descr="Obraz zawierający tekst, zrzut ekranu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8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D1378" w14:textId="77777777" w:rsidR="003A2156" w:rsidRDefault="003A21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C46DE"/>
    <w:multiLevelType w:val="hybridMultilevel"/>
    <w:tmpl w:val="D376F74A"/>
    <w:lvl w:ilvl="0" w:tplc="0415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" w15:restartNumberingAfterBreak="0">
    <w:nsid w:val="0E587B1A"/>
    <w:multiLevelType w:val="hybridMultilevel"/>
    <w:tmpl w:val="B8CAA8B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642457F"/>
    <w:multiLevelType w:val="hybridMultilevel"/>
    <w:tmpl w:val="C67C14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350BE"/>
    <w:multiLevelType w:val="multilevel"/>
    <w:tmpl w:val="81342D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FFD4FD1"/>
    <w:multiLevelType w:val="hybridMultilevel"/>
    <w:tmpl w:val="467216EC"/>
    <w:lvl w:ilvl="0" w:tplc="E2044488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75778376">
    <w:abstractNumId w:val="5"/>
  </w:num>
  <w:num w:numId="2" w16cid:durableId="745808342">
    <w:abstractNumId w:val="2"/>
  </w:num>
  <w:num w:numId="3" w16cid:durableId="1840611223">
    <w:abstractNumId w:val="1"/>
  </w:num>
  <w:num w:numId="4" w16cid:durableId="1605527873">
    <w:abstractNumId w:val="0"/>
  </w:num>
  <w:num w:numId="5" w16cid:durableId="751393701">
    <w:abstractNumId w:val="4"/>
  </w:num>
  <w:num w:numId="6" w16cid:durableId="1304400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D23"/>
    <w:rsid w:val="00022037"/>
    <w:rsid w:val="00027EF3"/>
    <w:rsid w:val="000724E6"/>
    <w:rsid w:val="000744AD"/>
    <w:rsid w:val="0008036E"/>
    <w:rsid w:val="0009153D"/>
    <w:rsid w:val="000952BF"/>
    <w:rsid w:val="000B64E4"/>
    <w:rsid w:val="000D316D"/>
    <w:rsid w:val="001136E8"/>
    <w:rsid w:val="001323C8"/>
    <w:rsid w:val="00132A72"/>
    <w:rsid w:val="001465B6"/>
    <w:rsid w:val="001761DE"/>
    <w:rsid w:val="00187840"/>
    <w:rsid w:val="00191EB1"/>
    <w:rsid w:val="001B25A7"/>
    <w:rsid w:val="001B37FA"/>
    <w:rsid w:val="001D06DA"/>
    <w:rsid w:val="001E3FC2"/>
    <w:rsid w:val="001E5D40"/>
    <w:rsid w:val="00221221"/>
    <w:rsid w:val="00224EB4"/>
    <w:rsid w:val="0024611A"/>
    <w:rsid w:val="00247FDE"/>
    <w:rsid w:val="00255B5E"/>
    <w:rsid w:val="00270705"/>
    <w:rsid w:val="00295355"/>
    <w:rsid w:val="002A3D62"/>
    <w:rsid w:val="002A4C90"/>
    <w:rsid w:val="002C43F8"/>
    <w:rsid w:val="002D3F61"/>
    <w:rsid w:val="002F30FB"/>
    <w:rsid w:val="00315572"/>
    <w:rsid w:val="003435E1"/>
    <w:rsid w:val="00352854"/>
    <w:rsid w:val="00373D8E"/>
    <w:rsid w:val="003864C4"/>
    <w:rsid w:val="00396EDF"/>
    <w:rsid w:val="003A1069"/>
    <w:rsid w:val="003A2156"/>
    <w:rsid w:val="003C2E81"/>
    <w:rsid w:val="003E0DD8"/>
    <w:rsid w:val="003F11DE"/>
    <w:rsid w:val="003F5119"/>
    <w:rsid w:val="004157C6"/>
    <w:rsid w:val="00431067"/>
    <w:rsid w:val="0046208F"/>
    <w:rsid w:val="004666A1"/>
    <w:rsid w:val="00476D28"/>
    <w:rsid w:val="00477DC9"/>
    <w:rsid w:val="0048590E"/>
    <w:rsid w:val="004D4457"/>
    <w:rsid w:val="004F5B5F"/>
    <w:rsid w:val="005029A7"/>
    <w:rsid w:val="0051006A"/>
    <w:rsid w:val="00516002"/>
    <w:rsid w:val="0053509B"/>
    <w:rsid w:val="0056081E"/>
    <w:rsid w:val="00583C65"/>
    <w:rsid w:val="005905A4"/>
    <w:rsid w:val="005C2E50"/>
    <w:rsid w:val="005D5A52"/>
    <w:rsid w:val="005F0806"/>
    <w:rsid w:val="006161DE"/>
    <w:rsid w:val="006163AB"/>
    <w:rsid w:val="00676A42"/>
    <w:rsid w:val="00695766"/>
    <w:rsid w:val="006B4CD5"/>
    <w:rsid w:val="006E28A4"/>
    <w:rsid w:val="007171AA"/>
    <w:rsid w:val="007205D0"/>
    <w:rsid w:val="007A7FC3"/>
    <w:rsid w:val="007D2A3D"/>
    <w:rsid w:val="007D5F45"/>
    <w:rsid w:val="007D7AB3"/>
    <w:rsid w:val="007E72BD"/>
    <w:rsid w:val="007F4FC5"/>
    <w:rsid w:val="0081160C"/>
    <w:rsid w:val="008361EB"/>
    <w:rsid w:val="0084075C"/>
    <w:rsid w:val="00844154"/>
    <w:rsid w:val="008467F3"/>
    <w:rsid w:val="00877D2A"/>
    <w:rsid w:val="008823C9"/>
    <w:rsid w:val="008920B9"/>
    <w:rsid w:val="00892CB9"/>
    <w:rsid w:val="008A7F15"/>
    <w:rsid w:val="008D1695"/>
    <w:rsid w:val="008F24FA"/>
    <w:rsid w:val="00903757"/>
    <w:rsid w:val="009416F9"/>
    <w:rsid w:val="00955D1A"/>
    <w:rsid w:val="0097175A"/>
    <w:rsid w:val="0098713E"/>
    <w:rsid w:val="009D28AE"/>
    <w:rsid w:val="009D3D51"/>
    <w:rsid w:val="009D4F77"/>
    <w:rsid w:val="009D6C5D"/>
    <w:rsid w:val="009D6E34"/>
    <w:rsid w:val="009D7D53"/>
    <w:rsid w:val="00A0203A"/>
    <w:rsid w:val="00A04E27"/>
    <w:rsid w:val="00A529F8"/>
    <w:rsid w:val="00A71184"/>
    <w:rsid w:val="00A96A94"/>
    <w:rsid w:val="00AA25FD"/>
    <w:rsid w:val="00AC40D8"/>
    <w:rsid w:val="00AC734A"/>
    <w:rsid w:val="00AD078F"/>
    <w:rsid w:val="00AF6E72"/>
    <w:rsid w:val="00B024DB"/>
    <w:rsid w:val="00B17EF8"/>
    <w:rsid w:val="00B60D23"/>
    <w:rsid w:val="00B656FE"/>
    <w:rsid w:val="00B723E0"/>
    <w:rsid w:val="00B873F7"/>
    <w:rsid w:val="00BA1D8C"/>
    <w:rsid w:val="00BB1D79"/>
    <w:rsid w:val="00BB5D63"/>
    <w:rsid w:val="00C123E7"/>
    <w:rsid w:val="00C202AA"/>
    <w:rsid w:val="00C26634"/>
    <w:rsid w:val="00C30C42"/>
    <w:rsid w:val="00C458F0"/>
    <w:rsid w:val="00C645BD"/>
    <w:rsid w:val="00C6792D"/>
    <w:rsid w:val="00CD16AB"/>
    <w:rsid w:val="00CF5C44"/>
    <w:rsid w:val="00D0169B"/>
    <w:rsid w:val="00D12881"/>
    <w:rsid w:val="00D44CA9"/>
    <w:rsid w:val="00D5787F"/>
    <w:rsid w:val="00DA26B4"/>
    <w:rsid w:val="00DB47D6"/>
    <w:rsid w:val="00DC5691"/>
    <w:rsid w:val="00DC69D0"/>
    <w:rsid w:val="00DE4138"/>
    <w:rsid w:val="00DE6B70"/>
    <w:rsid w:val="00E6346C"/>
    <w:rsid w:val="00EA2DB2"/>
    <w:rsid w:val="00EB6DDE"/>
    <w:rsid w:val="00ED4EF2"/>
    <w:rsid w:val="00EF69D6"/>
    <w:rsid w:val="00F13071"/>
    <w:rsid w:val="00F154A5"/>
    <w:rsid w:val="00F470CD"/>
    <w:rsid w:val="00F60ACD"/>
    <w:rsid w:val="00F6356A"/>
    <w:rsid w:val="00F66E97"/>
    <w:rsid w:val="00F7274B"/>
    <w:rsid w:val="00F72A15"/>
    <w:rsid w:val="00FB068D"/>
    <w:rsid w:val="00FB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10F67"/>
  <w15:docId w15:val="{742DC590-5053-4B7E-8C6D-6BBCE0D7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D23"/>
    <w:pPr>
      <w:spacing w:after="0" w:line="31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60D23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B60D23"/>
  </w:style>
  <w:style w:type="paragraph" w:styleId="Nagwek">
    <w:name w:val="header"/>
    <w:basedOn w:val="Normalny"/>
    <w:link w:val="NagwekZnak"/>
    <w:unhideWhenUsed/>
    <w:rsid w:val="00EB6DD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6DDE"/>
  </w:style>
  <w:style w:type="paragraph" w:styleId="Stopka">
    <w:name w:val="footer"/>
    <w:basedOn w:val="Normalny"/>
    <w:link w:val="StopkaZnak"/>
    <w:uiPriority w:val="99"/>
    <w:unhideWhenUsed/>
    <w:rsid w:val="00EB6DD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6DDE"/>
  </w:style>
  <w:style w:type="character" w:styleId="Hipercze">
    <w:name w:val="Hyperlink"/>
    <w:basedOn w:val="Domylnaczcionkaakapitu"/>
    <w:uiPriority w:val="99"/>
    <w:unhideWhenUsed/>
    <w:rsid w:val="0090375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D6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D6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7D5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7D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7D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F1FAA-1CC4-4DBC-A3E3-F8BF512A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IM-L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Iwan</dc:creator>
  <cp:lastModifiedBy>Izabela Makowska-Libera</cp:lastModifiedBy>
  <cp:revision>52</cp:revision>
  <cp:lastPrinted>2019-07-01T07:18:00Z</cp:lastPrinted>
  <dcterms:created xsi:type="dcterms:W3CDTF">2019-07-01T09:17:00Z</dcterms:created>
  <dcterms:modified xsi:type="dcterms:W3CDTF">2026-04-28T11:29:00Z</dcterms:modified>
</cp:coreProperties>
</file>